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52"/>
          <w:szCs w:val="5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微软简老宋" w:hAnsi="微软简老宋" w:eastAsia="微软简老宋" w:cs="微软简老宋"/>
          <w:b/>
          <w:bCs/>
          <w:color w:val="00B0F0"/>
          <w:sz w:val="84"/>
          <w:szCs w:val="84"/>
          <w:lang w:eastAsia="zh-CN"/>
        </w:rPr>
        <w:t>《C 语言程序设计》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  <w:t>（第二版）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</w:pPr>
      <w:r>
        <w:rPr>
          <w:rFonts w:hint="eastAsia" w:ascii="Times New Roman" w:hAnsi="Times New Roman"/>
          <w:b/>
          <w:bCs/>
          <w:color w:val="00B0F0"/>
          <w:sz w:val="52"/>
          <w:szCs w:val="52"/>
          <w:lang w:eastAsia="zh-CN"/>
        </w:rPr>
        <w:t>教案</w:t>
      </w: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黑体" w:hAnsi="黑体" w:eastAsia="黑体" w:cs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北京出版社</w:t>
      </w: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课时分配表</w:t>
      </w:r>
    </w:p>
    <w:tbl>
      <w:tblPr>
        <w:tblStyle w:val="11"/>
        <w:tblW w:w="10205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00B0F0" w:sz="8" w:space="0"/>
          <w:insideV w:val="single" w:color="00B0F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5269"/>
        <w:gridCol w:w="1735"/>
        <w:gridCol w:w="2025"/>
      </w:tblGrid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章序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课程内容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课时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65E1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认识 C 程序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C 程序设计基础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顺序结构程序设计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选择结构程序设计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循环结构程序设计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数组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用户自定义函数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编译预处理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指针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构造数据类型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文件读写技术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C 语言综合实训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附录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8" w:space="0"/>
            <w:insideV w:val="single" w:color="00B0F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41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6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keepNext/>
        <w:keepLines/>
        <w:spacing w:before="260" w:after="260" w:line="416" w:lineRule="atLeast"/>
        <w:jc w:val="center"/>
        <w:outlineLvl w:val="1"/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/>
          <w:b/>
          <w:bCs/>
          <w:sz w:val="28"/>
          <w:szCs w:val="28"/>
        </w:rPr>
        <w:t>课  指针</w:t>
      </w:r>
    </w:p>
    <w:tbl>
      <w:tblPr>
        <w:tblStyle w:val="10"/>
        <w:tblW w:w="10205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00B0F0" w:sz="4" w:space="0"/>
          <w:insideV w:val="single" w:color="00B0F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7014"/>
        <w:gridCol w:w="1650"/>
      </w:tblGrid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default"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指针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405</w:t>
            </w:r>
            <w:r>
              <w:rPr>
                <w:rFonts w:hint="eastAsia" w:ascii="Times New Roman" w:hAnsi="宋体"/>
                <w:sz w:val="24"/>
                <w:szCs w:val="24"/>
              </w:rPr>
              <w:t xml:space="preserve"> min）。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sz w:val="24"/>
                <w:szCs w:val="24"/>
              </w:rPr>
            </w:pPr>
            <w:r>
              <w:rPr>
                <w:rFonts w:hint="default" w:hAnsi="宋体"/>
                <w:b/>
                <w:sz w:val="24"/>
                <w:szCs w:val="24"/>
              </w:rPr>
              <w:t>知识</w:t>
            </w:r>
            <w:r>
              <w:rPr>
                <w:rFonts w:hint="eastAsia" w:hAnsi="宋体"/>
                <w:b/>
                <w:sz w:val="24"/>
                <w:szCs w:val="24"/>
              </w:rPr>
              <w:t>技能</w:t>
            </w:r>
            <w:r>
              <w:rPr>
                <w:rFonts w:hint="default" w:hAnsi="宋体"/>
                <w:b/>
                <w:sz w:val="24"/>
                <w:szCs w:val="24"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认识指针。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通过学习与练习掌握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指针访问基本变量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</w:rPr>
              <w:t>思政育人目标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-6" w:right="0" w:firstLine="480" w:firstLineChars="20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让学生通过学习</w:t>
            </w:r>
            <w:r>
              <w:rPr>
                <w:rFonts w:hint="eastAsia" w:ascii="Times New Roman" w:hAnsi="宋体"/>
                <w:bCs/>
                <w:sz w:val="24"/>
                <w:szCs w:val="24"/>
                <w:lang w:eastAsia="zh-CN"/>
              </w:rPr>
              <w:t>指针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，能与人积极交流沟通，具备乐观向上的态度，具备开发高效程序的思维能力。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教学重点：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认识指针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教学难点：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指针访问基本变量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讲授法、问答法、讨论法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电脑、投影仪、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宋体"/>
                <w:sz w:val="24"/>
                <w:szCs w:val="24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 w:val="24"/>
                <w:szCs w:val="24"/>
              </w:rPr>
              <w:t>教学过程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 w:val="24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Times New Roman" w:hAnsi="Times New Roman"/>
                <w:b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sz w:val="24"/>
                <w:szCs w:val="24"/>
                <w:lang w:val="en-US" w:eastAsia="zh-CN"/>
              </w:rPr>
              <w:t>认识指针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有这样一个故事：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革命战争时期，地下工作者阿金接到上级指令，要去寻找打开加密电码的密钥（这是一个整数）。几经周折，才探知如下线索：密钥藏在一栋三年前就被贴上封条的小楼中。一个风雨交加的夜晚，阿金潜入了小楼。房间很多，不知该进哪一间。正在一筹莫展之际，忽然走廊上的电话铃响起。阿金毫不迟疑，抓起话筒，只听一个陌生人说：“去打开 211 房间，那里有线索。”阿金疾步上楼打开 211 房间，用电筒一照，只见桌上赫然 6 个大字：地址 1000。阿金眼前一亮，迅速找到 1000 房间，取出重要数据 66，完成了任务。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结合这个故事，理解指针、指针变量等相关概念。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在计算机中，所有的数据都是存放在存储器中的。为了正确地访问这些存储单元，必须为每个存储单元编上号。根据一个内存单元的编号即可找到该内存单元。内存单元的编号也称为“地址”，在程序设计语言中称为“指针”。与指针相关的概念示意图如图 9-1 所示。</w:t>
            </w:r>
            <w:r>
              <w:rPr>
                <w:rFonts w:hint="eastAsia" w:ascii="Times New Roman" w:hAnsi="Times New Roman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871470" cy="1713230"/>
                  <wp:effectExtent l="0" t="0" r="5080" b="127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470" cy="171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62" w:firstLineChars="200"/>
              <w:textAlignment w:val="auto"/>
              <w:rPr>
                <w:rFonts w:hint="default"/>
                <w:b/>
                <w:bCs/>
                <w:sz w:val="24"/>
                <w:szCs w:val="24"/>
              </w:rPr>
            </w:pPr>
            <w:r>
              <w:rPr>
                <w:rFonts w:hint="eastAsia" w:ascii="HYb9gj" w:hAnsi="HYb9gj" w:eastAsia="HYb9gj"/>
                <w:b/>
                <w:bCs/>
                <w:sz w:val="23"/>
                <w:szCs w:val="24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根据图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1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可知：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要寻找的密钥（整数）是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。它藏在一个地址单元中，地址是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1000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1000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又由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p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单元所指认，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p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单元的地址是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211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3. 66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的直接地址是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1000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66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的间接地址是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211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211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中存的是直接地址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1000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4. a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是整型变量，存放数据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p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是指针变量，内装地址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1000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结论：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指针：内存地址。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指针变量：存储内存地址的变量。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把地址赋给指针变量</w:t>
            </w:r>
            <w:r>
              <w:rPr>
                <w:rFonts w:hint="default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，即称为该变量指向该地址。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展示认识指针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激发学生的学习欲望。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zh-CN"/>
              </w:rPr>
              <w:t>简述</w:t>
            </w:r>
            <w:r>
              <w:rPr>
                <w:rFonts w:hint="eastAsia" w:hAnsi="宋体"/>
                <w:bCs/>
                <w:sz w:val="24"/>
                <w:szCs w:val="24"/>
              </w:rPr>
              <w:t>指针、指针变量</w:t>
            </w:r>
            <w:r>
              <w:rPr>
                <w:rFonts w:hint="eastAsia" w:hAnsi="宋体"/>
                <w:bCs/>
                <w:sz w:val="24"/>
                <w:szCs w:val="24"/>
                <w:lang w:eastAsia="zh-CN"/>
              </w:rPr>
              <w:t>的概念。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指针访问基本变量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输入 a、b 两个整数，利用指针，将它们按从大到小的顺序输出。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一、指针变量的定义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 语言规定，变量在使用之前必须先定义。和整型变量、实型变量一样，指针变量在使用之前也要先定义。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指针变量的定义形式如下：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类型标识符 * 指针变量名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其中，“*”是一个说明符，用来说明其后的变量是一个指针变量。“类型标识符”用来说明该指针变量存放哪一种类型变量的地址，它可以是任何一个合法的 C 语言数据类型。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　　int a=12,*p;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　　p=&amp;a;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该语句定义了一个 int 类型的简单变量 a 和一个 int 类型的指针变量 p，并且指针变量 p 被初始化为整型变量 a 的地址（即 p 指向 a），如图 9-2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drawing>
                <wp:inline distT="0" distB="0" distL="114300" distR="114300">
                  <wp:extent cx="2856865" cy="998220"/>
                  <wp:effectExtent l="0" t="0" r="635" b="1143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865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【注意】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（1）定义指针变量时的“*”表示该变量为指针变量，但指针变量名为 p，而不是 *p。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（2）一个指针变量只能指向同一个类型的变量，例如，p 不能忽而指向一个整型变量，忽而指向一个实型变量，因此必须规定指针变量所指向的变量的类型。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二、指针变量的初始化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指针变量在定义的同时被赋以初值，叫做指针变量的初始化。指针变量初始化的一般格式为：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类型标识符 * 指针变量名 = 初始地址值 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int 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int *p1=&amp;x;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【注意】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（1）这里的初始化是对指针变量的初始化，而不是对指针所指变量的初始化。例如，上述例子中是把整型变量 x 的地址赋给了指针变量 p1，而变量 x 还没有初值。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（2）指针所指向对象的数据类型必须与指针的数据类型一致。例如：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fl oat 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int *p1=&amp;x;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是错误的。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（3）可以把一个指针的值赋给另一个指针。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int 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int *q2,*q1=&amp;x;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q2=q1;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（4）可以把一个指针初始化为一个空指针。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int *q=NULL;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（5）当把一个变量的地址作为初值赋给指针变量时，这个变量必须在指针初始化之前已经定义过，因为没定义过的变量没有地址。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fl oat f;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fl oat *w=&amp;f; /* 该定义语句之前 ,f 必须已经被定义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三、地址与指针运算符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 地址运算符“&amp;”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例如，假如 p 是指针变量，a 为整型变量，则：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p=&amp;a;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此条语句中“&amp;”的功能是：把变量 a 的地址取出来赋给指针变量 p。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2. 指针运算符“*”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例如，假如 p 仍为指针变量，a、b 为整型变量，则：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p=&amp;a;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　b=*p; /* *p 是 p 所指变量 , 等价于 a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【注意】p，*p 和 &amp;p 三者的区别。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p：是指针变量，其内容是某一变量的地址。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*p：是指针变量所指向的变量，其内容是 p 所指变量的值。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　&amp;p：是指针变量本身所占据的内存地址。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另外，“++”“--”“*”和“&amp;”的优先级相同，而且具备右结合性。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通过教师讲解，了解指针访问基本变量的基本理论知识。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指针访问基本变量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，让学生能与人积极交流沟通，具备乐观向上的态度，具备开发高效程序的思维能力。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阅读下列程序段，回答相应的问题。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int a=3,b=7,*p1,*p2;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p1=&amp;a;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p2=&amp;b;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p1=p2; /* 该语句的含义是？ */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"/>
              </w:rPr>
              <w:t>*p1=*p2; /* 该语句的含义是？ */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指针与一维数组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键盘输入 10 个整数，利用指针引用数组元素的形式输出数组各元素的值。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一、指向数组的指针变量和数组元素的地址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 语言规定，数组名代表数组在内存中的起始地址。如果定义了一个指针变量，并将数组的首地址赋给该指针变量，则该指针就指向了这个一维数组。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fl oat a[3],*p1,*p2;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p1=&amp;a[0];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p2=a;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其中，a 是数组名，代表数组的首地址，&amp;a[0] 是数组元素 a[0] 的地址。由于 a[0]的地址就是数组的首地址，所以，两条赋值操作效果完全相同，指针变量 p1 和 p2 都指向数组 a。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假如正确执行了：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int a[10],*p;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p=a;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二、通过指针引用数组元素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引入指针变量后，就可以用两种方法访问数组元素。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（1）下标法。即用 a[i] 的形式访问数组元素，在单元六中介绍数组时都是采用这种方法来访问数组元素的。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（2）指针法。即采用 *（p+i）或 *（a+i）的形式，用间接访问的方法来访问数组元素。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【注意】a 是数组名，虽然看起来像一个指针变量，但实质上它是常量。它的值在程序运行期间是不变的，所以假如出现“a++；”或“a=a+i；”，这样的语句是不合法的。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仍然有：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int a[10],*p;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p=a;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62" w:firstLineChars="200"/>
              <w:jc w:val="both"/>
              <w:textAlignment w:val="auto"/>
              <w:rPr>
                <w:rFonts w:hint="eastAsia" w:ascii="HYb9gj" w:hAnsi="HYb9gj" w:eastAsia="HYb9gj"/>
                <w:b/>
                <w:bCs/>
                <w:sz w:val="23"/>
                <w:szCs w:val="24"/>
              </w:rPr>
            </w:pPr>
            <w:r>
              <w:rPr>
                <w:rFonts w:hint="eastAsia" w:ascii="HYb9gj" w:hAnsi="HYb9gj" w:eastAsia="HYb9gj"/>
                <w:b/>
                <w:bCs/>
                <w:sz w:val="23"/>
                <w:szCs w:val="24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/*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程序: program9_3.c * 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/*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功能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: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键盘输入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10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个数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,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利用指针引用数组元素的形式输出数组各元素的值。 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int i,a[10],*ptr=a;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printf("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10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个整数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for(i=0;i&lt;=9;i++)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scanf("%d",ptr++);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printf("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输出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10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个整数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ptr=a;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for(i=0;i&lt;=9;i++)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printf("%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4d",*(ptr++));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10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个整数:1 2 3 4 5 6 7 8 9 0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输出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10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个整数:1 2 3 4 5 6 7 8 9 0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指针与一维数组展示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学生了解指针与一维数组的基本理论知识。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指针与一维数组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，让学生能清楚认识指针访问数组越界造成的严重后果，养成细心、周密的软件服务意识。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用键盘输入 10 个数，用指针引用数组元素的形式，逆序输出数组各元素的值。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指针与二维数组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利用指向二维数组的指针，输入输出二维数组的值。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一、二维数组的地址表示方法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定义一个二维数组：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int a[3][4];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表示二维数组有 3 行 4 列共 12 个元素，也可以把 a 看成一个一维数组，它有 3 个元素：a[0]、a[1]、a[2]。二维数组的元素在内存中是按行存放的。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其中 a 是二维数组的首地址，&amp;a[0][0] 既可以看作数组 0 行 0 列的首地址，也可以看作是二维数组的首地址。a[0] 是第 0 行的首地址，当然也是数组的首地址。同理 a[n]就是第 n 行的首址；&amp;a[n][m] 就是元素 a[n][m] 的地址。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设数组 a 的首地址为 1000，可以推出以下几点：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（1）a[0] 是第一个一维数组的数组名和首地址，因此也为 1000。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（2）*（a+0）或 *a 是与 a[0] 等效的，它表示一维数组 a[0] 的 0 号元素的首地址，也为 1000。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（3）&amp;a[0][0] 是二维数组 a 的 0 行 0 列元素的首地址，同样是 1000。因此，a、a[0]、*（a+0）、*a 和 &amp;a[0][0] 是相等的。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按同样的方法分析可得：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（1）a+1 是二维数组 1 行的首地址，等于 1008。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（2）a[1] 是第二个一维数组的数组名和首地址，也为 1008。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（3）&amp;a[1][0] 是二维数组 a 的 1 行 0 列元素首地址，也是 1008。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因此，a+1、a[1]、*（a+1）、*a 和 &amp;a[1][0] 是相等的。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由此可得，a+i、a[i]、*（a+i）、&amp;a[i][0] 是等同的。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此外，&amp;a[i] 和 a[i] 也是等同的。因为在二维数组中不能把 &amp;a[i] 理解为元素 a[i] 的地址，因为不存在元素 a[i]。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然后具体到一个数组元素，如 a[0]，可以看成是 a[0]+0，它是一维数组 a[0] 的 0 号元素的首地址，而 a[0]+1 则是一维数组 a[0] 的 1 号元素的首地址，由此可得 a[i]+j 则是一维数组 a[i] 的 j 号元素的首地址，它等于 &amp;a[i][j]。由 a[i]= *（a+i）得 a[i]+j=*（a+i）+j，由于 *（a+i）+j 是二维数组 a 的 i 行 j 列元素的首地址，该元素的值等于 *（*（a+i）+j）。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可见，二维数组地址表示的形式很多，每种地址形式也都有对应的数组元素引用方法。总结如下：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二维数组元素地址：① &amp;a[i][j] 　　② a[i]+j 　③ *（a+i）+j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二维数组元素引用：① a[i][j] 　　② *（a[i]+j） 　③ *（*（a+i）+j）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二、二维数组的指针变量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二维数组指针变量说明的一般形式为：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类型说明符 (* 指针变量名 )[ 长度 ];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【说明】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（1）“类型说明符”为所指数组的数据类型。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（2）“*”表示其后的变量是指针类型。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（3）“长度”表示二维数组分解为多个一维数组时的一维数组的长度，即二维数组的列数。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（4）（* 指针变量名）两边的括号不可少，如缺少括号则表示是指针数组（详见单元九任务 6），意义就完全不同了。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例如：把二维数组 a[3][4] 分解为一维数组 a[0]、a[1]、a[2] 之后，设 p 为指向二维数组的指针变量。可定义为：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int (*p)[4];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它表示 p 是一个指针变量，指向二维数组 a 或指向第一个一维数组 a[0]，其值等于 a，a[0] 或 &amp;a[0][0] 等。而 p+i 则指向一维数组 a[i]。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由此得出 *（p+i）+j 是二维数组 i 行 j列元素的地址，而 *（*（p+i）+j）则是 i 行 j 列元素的值。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指针与二维数组展示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学生了解指针与二维数组的基本理论知识。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指针与二维数组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，让学生具备良好的代码规范，能提升代码质量，减少低级的代码错误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该程序将二维数组的 12 个元素输出在同一行上，若想输出 3 行 4 列的形式，应该如何修改程序的输出部分？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指针与字符串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查找输入的字符串中有无字母“a”。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用指针指向一个字符数组；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输入一个字符串存入该数组中；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让指针变量从字符串首部开始依次向字符串尾部移动，每移动一次，将指针所指向的字符与字符“a”比较，若相等，则显示有字符“a”，可立刻结束判断；若不相等，继续比较；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4. 假如遇到了字符串结束标志“\0”还未遇见“a”，则显示没有字符“a”。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一、字符指针与字符串指针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字符串指针变量的定义与字符指针变量的定义是相同的，所以只能按对指针变量的赋值的不同来区别。对指向字符变量的指针变量应赋予该字符变量的地址。例如：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char c,*p1,*p2;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p2=&amp;c; /* 把字符变量 c 的地址赋给 p2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p1="C Language"; /* 把字符串 C Language 的首地址赋给 p1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*p2='C'; /* 等价于 c='C'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二、字符串指针与字符数组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 语言中，可以用两种方法实现一个字符串，即字符数组和字符串指针。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在单元六中，我们已经详细学习过字符数组的知识。字符数组不仅可以用来存放字符，也可以用来存放字符串。字符串指针变量也可以实现字符串的存储和运算，但两者是有区别的。在具体使用时，要注意以下几个问题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（1）本质上的区别。字符串指针变量本身是一个变量，用于存放字符串的首地址；字符数组是由若干个数组元素组成的，可以用来存放整个字符串。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（2）变量的初始化上有区别。对字符数组作初始化赋值，必须采用外部类型或静态类型，例如：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static char st[]={"C Language"};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而对字符串指针变量则无此限制，如：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char *p="C Language";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（3）二者赋值方式上有区别。对字符串指针方式，例如：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char *p="C Language";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可写成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char *p;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p="C Language";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而对数组方式：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static char st[]={"C Language"};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不能写成：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char st[20];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st={"C Language"};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而只能对字符数组的各个元素逐个赋值。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程序 : program9_6.c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功能 : 查找输入的字符串中有无字母 "a"。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char st[20],*p;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i;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请输入一个字符串 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p=st;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scanf("%s",p);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for(i=0;*(p+i)!='\0';i++)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if(*(p+i)== 'a')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printf(" 该字符串中有字符 'a'!\n");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break;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if(*(p+i)=='\0') printf(" 该字符串中没有字符 'a'!\n");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请输入一个字符串 :This is a C program!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该字符串中有字符‘a’！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指针与字符串展示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学生了解指针与字符串的基本理论知识。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指针与字符串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，让学生能够建立自己的知识体系，具有一定层面的编程思想，具备不断跟进新技术的能力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写出下列程序的运行结果。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#include &lt;stdio.h&gt;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#include &lt;string.h&gt;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void main()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char c,*p1,*p2;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p2=&amp;c;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p1="C Language";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*p2='C';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printf("%s,%c\n",p1,*p2);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指针数组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设计一个程序，将 3 个字符串常量按字母顺序输出。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定义一个指针数组，内赋三个字符串的地址；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借助 strcmp 函数对指针数组排序；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输出指针数组。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数组元素类型均为指针类型的数组，称为指针数组。也就是说，指针数组中的每一个元素都是指针变量。指针数组比较适合用来指向若干个字符串，使字符串处理更加方便灵活。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一、指针数组的定义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指针数组的定义格式如下：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类型标识符 * 数组名 [ 常量表达式 ];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int *p[10];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定义了一个指针数组 p[10]，它有 10 个元素。这 10 个元素均为指针变量，每个数组元素（指针变量）都可指向一个整型变量。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【注意】指针数组 int *p[4] 与指向数组的指针 int (*p)[4] 是两个完全不同的概念，两者在定义格式上十分相似，仅差一对小括号，但前者是数组，后者是指针，具体区别如下。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（1）int *p[4]；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由于中括号比“*”号优先级高，因此 p 先与 [4] 结合，形成 p[4] 形式，这表明 p 是一维数组，它有 4 个元素。p 前面的“int *”表明 p 是指针数组，每个元素都是一个指向整型变量的指针变量。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（2）int （*p）[4]；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由于“( )”比“[]”号优先级高，因此 p 先与“*”结合，这表明 p 是指针变量，p后面的 [4]，表明指针变量 p 指向一个一维数组，这个数组有 4 个元素。最前面的 int 决定数组元素的类型为整型。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二、指针数组的初始化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与其他类型的数组一样，指针数组在定义的同时也可以被初始化。初始化后的指针数组常用来保存指向字符串的指针。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char *str1[]={"structure","language","time"};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str1 是一个指针数组，它在定义的同时被初始化。由初值表中的初值个数可以看出，指针数组 str1 有 3 个元素，每个元素都是一个字符指针，存放的是字符串的首地址。其中 str1[0] 指向字符串“structure”，str1[1] 指向字符串“language”，str1[2] 指向字符串“time”。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再例如：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char str2[3][10]={ "structure","language","time"};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str2 是二维字符数组，它可以“存放”3 个字符串，每个字符串的最大长度为 9。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程序 : program9_7.c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功能 : 设计一个程序 , 将 3 个字符串常量按字母顺序输出。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&lt;string.h&gt;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char *lesson[3]={ "data structure", "computer design", "c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language"};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i;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char *cp;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if(strcmp(lesson[0], lesson[1])&gt;0)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cp=lesson[0];lesson[0]=lesson[1];lesson[1]=cp;}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if(strcmp(lesson[0], lesson[2])&gt;0)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cp=lesson[0];lesson[0]=lesson[2];lesson[2]=cp;}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if(strcmp(lesson[1], lesson[2])&gt;0)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 cp=lesson[1];lesson[1]=lesson[2];lesson[2]=cp;}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for(i=0;i&lt;3;i++)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printf("\n%s", lesson[i]);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 language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computer design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data structure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lesson 数组中各元素的初始状态与终止状态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指针数组展示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学生了解指针数组的基本理论知识。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指针数组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，让学生能弄清指针数组的内容与所指的关系，关注核心价值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简述指针数组的初始化。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指针做函数参数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利用指针做函数参数，实现 a、b 两个变量值的互换。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main( ) 函数调用 swap 函数时，将变量 a、b 的地址传递给对应的形参 pt1 和 pt2；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互换 pt1 和 pt2 所指变量的值，实质就是互换 a 和 b 的值。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程序 : program9_8.c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功能 : 利用指针做函数参数 , 实现变量 a,b 值的互换。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change();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*p1,*p2,a,b;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请输入两个整数 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scanf("%d,%d",&amp;a,&amp;b);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p1=&amp;a;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p2=&amp;b;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change(p1,p2);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输出互换后的两个整数 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printf("%d,%d\n",*p1,*p2);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change(int *pt1,int *pt2)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t; /* 注意 :t 是整型变量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t=*pt1;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*pt1=*pt2;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*pt2=t;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请输入两个整数 :1,2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输出互换后的两个整数 :2,1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程序分析：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在本程序中，实际参数 p1 和 p2 与形式参数 pt1 和 pt2 均为指针变量。在函数调用时，实参 p1 和 p2 将它们的值（变量 a 和 b 的地址）分别传给形式参数 pt1 和 pt2，此时，pt1 和 pt2 也指向了变量 a 和 b。在 change 函数中，借助整型变量 t 交换 pt1 和 pt2 所指变量的值，实际上就是交换了变量 a 和 b 的值。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指针做函数参数展示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学生了解指针做函数参数的基本理论知识。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指针做函数参数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，让学生具有无论做什么事情，都能努力追求效率与质量的品质。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分析下列程序的功能，写出运行结果。注意与 program9_8.c 的区别，得出必要结论。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指向函数的指针变量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利用指向函数的指针求解两个数的大者。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一、指向函数的指针变量的定义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一个函数总是占用一段连续的内存区，而函数名就是该函数占用内存区的首地址。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我们可以把函数的这个首地址（或称入口地址）赋予一个指针变量，使该指针变量指向该函数。然后通过指针变量就可以找到并调用这个函数。这种指向函数的指针变量称为“函数的指针变量”。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一个指向函数的指针变量的定义形式如下：类型标识符 (* 指针变量名 )( );其中，“类型标识符”表示被指函数的返回值的类型。“（* 指针变量名）”表示“*”后面的变量是指针变量。最后的空括号表示指针变量所指的是一个函数。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二、指向函数的指针变量的引用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在定义了指向函数的指针变量之后，可以将一个函数的入口地址赋给它，这样就实现了这个指针指向了一个特定的函数。例如：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fun();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void (*p)();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p=fun;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这样，p 就指向了函数 fun。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在指针指向函数后，就可以通过调用指针来调用函数。调用的一般形式为：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（* 指针变量）（实参表列）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例如：（*p）（a，b）就相当于 fun（a，b）。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程序 : program9_9.c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功能 : 利用指向函数的指针 , 求解两个数的大者。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max(int x,int y)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if(x&gt;y) return x;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else return y;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(*pmax)(); /* pmax 为函数指针变量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a,b,c;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pmax=max; /* pmax 指向被调函数的入口地址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printf("please input two numbers:");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scanf("%d,%d",&amp;a,&amp;b 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c=(*pmax)(a,b); /* 用函数指针变量形式调用函数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printf("max=%d\n",c);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please input two numbers:3,7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max=7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指向函数的指针变量展示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学生了解指向函数的指针变量的基本理论知识。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指向函数的指针变量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，让学生能够用指针优化程序，在编程领域精益求精、勇于创新。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简述指向函数的指针变量的定义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指针型函数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任务描述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通过指针函数，输入 1~7 之间的一个整数，输出对应的星期名。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预备知识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一个函数的返回值可以是整型、实型、字符型等，同时它也可以返回一个指针型的数据。若如果一个函数的返回值为指针类型，则称为这个函数为指针型函数。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定义指针型函数的一般形式为：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类型标识符 * 函数名 ( 形参表 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　　函数体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其中函数名之前加了“*”号，表明这是一个指针型函数 ，即返回值是一个指针。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类型标识符表示了返回指针值所指向的数据类型。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例如：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int *fun()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函数体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表示 fun 是一个指针型函数，它返回的指针指向一个整型变量。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【注意】指向函数的指针变量和指针型函数这两者在写法和意义上的区别：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（1）“int （*p）( )；”是一个变量定义，说明 p 是一个指向函数入口的指针变量，该指针变量所指函数的返回值是整型量，（*p）两边的括号不能少。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（2）“int *p( )；”则不是变量定义而是函数定义，说明 p 是一个指针型函数，其返回值是一个指向整型变量的指针，*p 两边没有括号。作为函数说明，在括号内最好写入形式参数，这样便于与变量说明区别。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任务实施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程序 : program9_10.c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 功能 : 利用指针函数 , 输入 1~7 之间的一个整数 , 输出对应的星期名。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/***********************************************/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#include &lt;stdio.h&gt;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void main()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int i;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char *day_name(int n); /*day_name 为指针型函数 */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 请输入 1-7 之间的整数 :");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scanf("%d",&amp;i 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printf("%d 对应的星期名为 :%s\n",i,day_name(i));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char *day_name(int n)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{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static char *name[]={"Illeagl day", "Monday", "Tuesday",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"Wednesday", "Thursday", "Friday", "Saturday", "Sunday" };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return((n&lt;1||n&gt;7)?name[0]: name[n]);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程序运行结果：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请输入 1-7 之间的整数 :7 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7 对应的星期名为 :Sunday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【说明】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（1）day_name 是一个指针型函数，它的返回值指向一个字符串。该函数中定义了一个静态指针数组 name，用各个星期名及出错提示给数组 name 初始化赋值。（2）在主函数中，把输入的整数 i 作实参，在 printf 语句中调用 day_name 函数并把 i 值传送给形参 n。day_name 函数中的 return 语句包含一个条件表达式，n 值若大于 7或小于 1，则把 name[0] 指针返回主函数，输出错误提示，否则返回主函数，输出对应的星期名。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指针型函数展示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学生了解指针型函数的基本理论知识。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指针型函数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，让学生能够灵活使用指针编写出精炼且高效的程序，在编程领域贡献力量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输入 10 个整数，将其中最小的数与第一个数对换，把最大的数与最后一个数对换。写 3 个函数：（1）输入 10 个数；（2）进行处理；（3）输出 10 个数。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00B0F0" w:sz="4" w:space="0"/>
            <w:insideV w:val="single" w:color="00B0F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D9F8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对教材中的重点和难点内容，做到心中有数，并经常了解学生的态度，知识基础，学习方法，增强教学的针对性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。</w:t>
            </w:r>
          </w:p>
        </w:tc>
      </w:tr>
    </w:tbl>
    <w:p>
      <w:bookmarkStart w:id="0" w:name="_GoBack"/>
      <w:bookmarkEnd w:id="0"/>
    </w:p>
    <w:sectPr>
      <w:headerReference r:id="rId4" w:type="first"/>
      <w:headerReference r:id="rId3" w:type="default"/>
      <w:pgSz w:w="11906" w:h="16838"/>
      <w:pgMar w:top="0" w:right="170" w:bottom="170" w:left="170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Yb9gj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-114935</wp:posOffset>
          </wp:positionH>
          <wp:positionV relativeFrom="paragraph">
            <wp:posOffset>-348615</wp:posOffset>
          </wp:positionV>
          <wp:extent cx="7559040" cy="10692130"/>
          <wp:effectExtent l="0" t="0" r="3810" b="13970"/>
          <wp:wrapNone/>
          <wp:docPr id="2" name="图片 2" descr="计算机专业-背景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计算机专业-背景一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-116840</wp:posOffset>
          </wp:positionH>
          <wp:positionV relativeFrom="paragraph">
            <wp:posOffset>-361315</wp:posOffset>
          </wp:positionV>
          <wp:extent cx="7559040" cy="10692130"/>
          <wp:effectExtent l="0" t="0" r="3810" b="13970"/>
          <wp:wrapNone/>
          <wp:docPr id="1" name="图片 1" descr="计算机专业-封面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计算机专业-封面一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hYzY1ZjEwYzE0MTgzYzYwNzAzNDFlNTliNGYwMzgifQ=="/>
  </w:docVars>
  <w:rsids>
    <w:rsidRoot w:val="00172A27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4660F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139010F"/>
    <w:rsid w:val="013B4151"/>
    <w:rsid w:val="0598292F"/>
    <w:rsid w:val="0616597F"/>
    <w:rsid w:val="0AC91BFE"/>
    <w:rsid w:val="1024135F"/>
    <w:rsid w:val="12FB7792"/>
    <w:rsid w:val="1D8F1E47"/>
    <w:rsid w:val="1D9F0309"/>
    <w:rsid w:val="245E07C6"/>
    <w:rsid w:val="28B578A7"/>
    <w:rsid w:val="28F17E5A"/>
    <w:rsid w:val="2BFC1690"/>
    <w:rsid w:val="2D685016"/>
    <w:rsid w:val="2EC71DCC"/>
    <w:rsid w:val="33AF47D8"/>
    <w:rsid w:val="3588054D"/>
    <w:rsid w:val="3ACE70D0"/>
    <w:rsid w:val="3C035F2D"/>
    <w:rsid w:val="3C210CE6"/>
    <w:rsid w:val="415A03A9"/>
    <w:rsid w:val="428E1E1E"/>
    <w:rsid w:val="429C0C25"/>
    <w:rsid w:val="436C72A2"/>
    <w:rsid w:val="43CD7F64"/>
    <w:rsid w:val="44B33A23"/>
    <w:rsid w:val="44C766E4"/>
    <w:rsid w:val="476A6CB8"/>
    <w:rsid w:val="4AA448D5"/>
    <w:rsid w:val="52102E2E"/>
    <w:rsid w:val="537D0E07"/>
    <w:rsid w:val="54FE2D40"/>
    <w:rsid w:val="57FD096B"/>
    <w:rsid w:val="59A435EF"/>
    <w:rsid w:val="5A7C6694"/>
    <w:rsid w:val="5FB31F58"/>
    <w:rsid w:val="62E93375"/>
    <w:rsid w:val="6347009B"/>
    <w:rsid w:val="64692CD3"/>
    <w:rsid w:val="65605C5F"/>
    <w:rsid w:val="656A03F5"/>
    <w:rsid w:val="65B03CD6"/>
    <w:rsid w:val="65EB2F60"/>
    <w:rsid w:val="6A2829D5"/>
    <w:rsid w:val="6C112003"/>
    <w:rsid w:val="72CA4E50"/>
    <w:rsid w:val="74063750"/>
    <w:rsid w:val="78E57CE3"/>
    <w:rsid w:val="79E30EE8"/>
    <w:rsid w:val="7BA21EBB"/>
    <w:rsid w:val="7D7116F2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3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5"/>
    <w:autoRedefine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7"/>
    <w:autoRedefine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8"/>
    <w:autoRedefine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30"/>
    <w:autoRedefine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semiHidden/>
    <w:unhideWhenUsed/>
    <w:qFormat/>
    <w:uiPriority w:val="99"/>
    <w:rPr>
      <w:sz w:val="24"/>
    </w:rPr>
  </w:style>
  <w:style w:type="table" w:styleId="11">
    <w:name w:val="Table Grid"/>
    <w:basedOn w:val="10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</w:rPr>
  </w:style>
  <w:style w:type="character" w:styleId="14">
    <w:name w:val="HTML Code"/>
    <w:basedOn w:val="12"/>
    <w:autoRedefine/>
    <w:semiHidden/>
    <w:unhideWhenUsed/>
    <w:qFormat/>
    <w:uiPriority w:val="99"/>
    <w:rPr>
      <w:rFonts w:ascii="Courier New" w:hAnsi="Courier New"/>
      <w:sz w:val="20"/>
    </w:rPr>
  </w:style>
  <w:style w:type="paragraph" w:customStyle="1" w:styleId="15">
    <w:name w:val="Heading #2|1"/>
    <w:basedOn w:val="1"/>
    <w:autoRedefine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6">
    <w:name w:val="Heading #3|1"/>
    <w:basedOn w:val="1"/>
    <w:link w:val="17"/>
    <w:autoRedefine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7">
    <w:name w:val="Heading #3|1 Char"/>
    <w:link w:val="16"/>
    <w:autoRedefine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8">
    <w:name w:val="Body text|1"/>
    <w:basedOn w:val="1"/>
    <w:link w:val="19"/>
    <w:autoRedefine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9">
    <w:name w:val="Body text|1 Char"/>
    <w:link w:val="18"/>
    <w:autoRedefine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20">
    <w:name w:val="页眉 Char"/>
    <w:basedOn w:val="12"/>
    <w:link w:val="8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1">
    <w:name w:val="页脚 Char"/>
    <w:basedOn w:val="12"/>
    <w:link w:val="7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3">
    <w:name w:val="知识拓展内容"/>
    <w:basedOn w:val="1"/>
    <w:link w:val="24"/>
    <w:autoRedefine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4">
    <w:name w:val="知识拓展内容 Char"/>
    <w:link w:val="23"/>
    <w:autoRedefine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5">
    <w:name w:val="标题 4 Char"/>
    <w:basedOn w:val="12"/>
    <w:link w:val="3"/>
    <w:autoRedefine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6">
    <w:name w:val="字符样式 拼音字体"/>
    <w:autoRedefine/>
    <w:qFormat/>
    <w:uiPriority w:val="0"/>
    <w:rPr>
      <w:rFonts w:ascii="PinYinok" w:hAnsi="PinYinok"/>
      <w:sz w:val="24"/>
      <w:szCs w:val="24"/>
    </w:rPr>
  </w:style>
  <w:style w:type="character" w:customStyle="1" w:styleId="27">
    <w:name w:val="标题 5 Char"/>
    <w:basedOn w:val="12"/>
    <w:link w:val="4"/>
    <w:autoRedefine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8">
    <w:name w:val="标题 6 Char"/>
    <w:basedOn w:val="12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9">
    <w:name w:val="图片"/>
    <w:basedOn w:val="1"/>
    <w:next w:val="6"/>
    <w:link w:val="31"/>
    <w:autoRedefine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30">
    <w:name w:val="题注 Char"/>
    <w:link w:val="6"/>
    <w:autoRedefine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31">
    <w:name w:val="图片 Char"/>
    <w:link w:val="29"/>
    <w:autoRedefine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2">
    <w:name w:val="标题 3 Char"/>
    <w:basedOn w:val="12"/>
    <w:link w:val="2"/>
    <w:autoRedefine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5328</Words>
  <Characters>7544</Characters>
  <Lines>1</Lines>
  <Paragraphs>1</Paragraphs>
  <TotalTime>24</TotalTime>
  <ScaleCrop>false</ScaleCrop>
  <LinksUpToDate>false</LinksUpToDate>
  <CharactersWithSpaces>8037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WPS_1751534095</cp:lastModifiedBy>
  <dcterms:modified xsi:type="dcterms:W3CDTF">2025-11-06T07:23:45Z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BD5A78B7F81F4F629FD00268963DBB88_13</vt:lpwstr>
  </property>
  <property fmtid="{D5CDD505-2E9C-101B-9397-08002B2CF9AE}" pid="4" name="KSOTemplateDocerSaveRecord">
    <vt:lpwstr>eyJoZGlkIjoiOTcxZjc4Y2ViNTBlZDVmZTI3YTAxZGE1NWVmM2E2NDEiLCJ1c2VySWQiOiI0MDMzMDA2MzYifQ==</vt:lpwstr>
  </property>
</Properties>
</file>